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9D" w:rsidRPr="00EA7305" w:rsidRDefault="00903D9D" w:rsidP="00F9518D">
      <w:pPr>
        <w:jc w:val="center"/>
        <w:rPr>
          <w:b/>
          <w:bCs/>
          <w:rtl/>
          <w:lang w:bidi="ar-JO"/>
        </w:rPr>
      </w:pPr>
      <w:r w:rsidRPr="00EA7305">
        <w:rPr>
          <w:rFonts w:hint="cs"/>
          <w:b/>
          <w:bCs/>
          <w:rtl/>
          <w:lang w:bidi="ar-JO"/>
        </w:rPr>
        <w:t>الخطة الاسترشادية</w:t>
      </w:r>
      <w:r w:rsidR="00F9518D">
        <w:rPr>
          <w:rFonts w:hint="cs"/>
          <w:b/>
          <w:bCs/>
          <w:rtl/>
          <w:lang w:bidi="ar-JO"/>
        </w:rPr>
        <w:t xml:space="preserve"> / </w:t>
      </w:r>
      <w:r w:rsidRPr="00EA7305">
        <w:rPr>
          <w:rFonts w:hint="cs"/>
          <w:b/>
          <w:bCs/>
          <w:rtl/>
          <w:lang w:bidi="ar-JO"/>
        </w:rPr>
        <w:t xml:space="preserve">تخصص </w:t>
      </w:r>
      <w:r w:rsidR="00F9518D">
        <w:rPr>
          <w:rFonts w:hint="cs"/>
          <w:b/>
          <w:bCs/>
          <w:rtl/>
          <w:lang w:bidi="ar-JO"/>
        </w:rPr>
        <w:t>اللغات الأوروبية</w:t>
      </w:r>
      <w:r w:rsidR="00C17AF6">
        <w:rPr>
          <w:rFonts w:hint="cs"/>
          <w:b/>
          <w:bCs/>
          <w:rtl/>
          <w:lang w:bidi="ar-JO"/>
        </w:rPr>
        <w:t xml:space="preserve"> / الفرنسية والانجليزية</w:t>
      </w:r>
    </w:p>
    <w:tbl>
      <w:tblPr>
        <w:tblStyle w:val="TableGrid"/>
        <w:bidiVisual/>
        <w:tblW w:w="8958" w:type="dxa"/>
        <w:tblLook w:val="04A0" w:firstRow="1" w:lastRow="0" w:firstColumn="1" w:lastColumn="0" w:noHBand="0" w:noVBand="1"/>
      </w:tblPr>
      <w:tblGrid>
        <w:gridCol w:w="1184"/>
        <w:gridCol w:w="1985"/>
        <w:gridCol w:w="1134"/>
        <w:gridCol w:w="1134"/>
        <w:gridCol w:w="2351"/>
        <w:gridCol w:w="1170"/>
      </w:tblGrid>
      <w:tr w:rsidR="00903D9D" w:rsidRPr="00EA7305" w:rsidTr="00311430">
        <w:trPr>
          <w:trHeight w:val="365"/>
        </w:trPr>
        <w:tc>
          <w:tcPr>
            <w:tcW w:w="8958" w:type="dxa"/>
            <w:gridSpan w:val="6"/>
          </w:tcPr>
          <w:p w:rsidR="00903D9D" w:rsidRPr="00EA7305" w:rsidRDefault="00903D9D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السنه الاول</w:t>
            </w:r>
          </w:p>
        </w:tc>
      </w:tr>
      <w:tr w:rsidR="00903D9D" w:rsidRPr="00EA7305" w:rsidTr="00311430">
        <w:tc>
          <w:tcPr>
            <w:tcW w:w="4303" w:type="dxa"/>
            <w:gridSpan w:val="3"/>
          </w:tcPr>
          <w:p w:rsidR="00903D9D" w:rsidRPr="00EA7305" w:rsidRDefault="00903D9D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الفصل الاول</w:t>
            </w:r>
          </w:p>
        </w:tc>
        <w:tc>
          <w:tcPr>
            <w:tcW w:w="4655" w:type="dxa"/>
            <w:gridSpan w:val="3"/>
          </w:tcPr>
          <w:p w:rsidR="00903D9D" w:rsidRPr="00EA7305" w:rsidRDefault="00903D9D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الفصل الثاني</w:t>
            </w:r>
          </w:p>
        </w:tc>
      </w:tr>
      <w:tr w:rsidR="00903D9D" w:rsidRPr="00EA7305" w:rsidTr="00311430">
        <w:tc>
          <w:tcPr>
            <w:tcW w:w="118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رقم المادة</w:t>
            </w:r>
          </w:p>
        </w:tc>
        <w:tc>
          <w:tcPr>
            <w:tcW w:w="1985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اسم المادة</w:t>
            </w:r>
          </w:p>
        </w:tc>
        <w:tc>
          <w:tcPr>
            <w:tcW w:w="113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الساعات</w:t>
            </w:r>
          </w:p>
        </w:tc>
        <w:tc>
          <w:tcPr>
            <w:tcW w:w="113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رقم المادة</w:t>
            </w:r>
          </w:p>
        </w:tc>
        <w:tc>
          <w:tcPr>
            <w:tcW w:w="2351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اسم المادة</w:t>
            </w:r>
          </w:p>
        </w:tc>
        <w:tc>
          <w:tcPr>
            <w:tcW w:w="1170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الساعات</w:t>
            </w:r>
          </w:p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903D9D" w:rsidRPr="00EA7305" w:rsidTr="00311430">
        <w:tc>
          <w:tcPr>
            <w:tcW w:w="1184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0209110</w:t>
            </w:r>
          </w:p>
        </w:tc>
        <w:tc>
          <w:tcPr>
            <w:tcW w:w="1985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اللغة الفرنسية مبتدئين1</w:t>
            </w:r>
          </w:p>
        </w:tc>
        <w:tc>
          <w:tcPr>
            <w:tcW w:w="1134" w:type="dxa"/>
          </w:tcPr>
          <w:p w:rsidR="00903D9D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0209112</w:t>
            </w:r>
          </w:p>
        </w:tc>
        <w:tc>
          <w:tcPr>
            <w:tcW w:w="2351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الفرنسية متوسط2</w:t>
            </w:r>
          </w:p>
        </w:tc>
        <w:tc>
          <w:tcPr>
            <w:tcW w:w="1170" w:type="dxa"/>
          </w:tcPr>
          <w:p w:rsidR="00903D9D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903D9D" w:rsidRPr="00EA7305" w:rsidTr="00311430">
        <w:tc>
          <w:tcPr>
            <w:tcW w:w="1184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0209111</w:t>
            </w:r>
          </w:p>
        </w:tc>
        <w:tc>
          <w:tcPr>
            <w:tcW w:w="1985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اللغة الفرنسية مبتدئين2</w:t>
            </w:r>
          </w:p>
        </w:tc>
        <w:tc>
          <w:tcPr>
            <w:tcW w:w="1134" w:type="dxa"/>
          </w:tcPr>
          <w:p w:rsidR="00903D9D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0209113</w:t>
            </w:r>
          </w:p>
        </w:tc>
        <w:tc>
          <w:tcPr>
            <w:tcW w:w="2351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الفرنسية متوسط2</w:t>
            </w:r>
          </w:p>
        </w:tc>
        <w:tc>
          <w:tcPr>
            <w:tcW w:w="1170" w:type="dxa"/>
          </w:tcPr>
          <w:p w:rsidR="00903D9D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903D9D" w:rsidRPr="00EA7305" w:rsidTr="00311430">
        <w:tc>
          <w:tcPr>
            <w:tcW w:w="118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903D9D" w:rsidRPr="00EA7305" w:rsidRDefault="00F3107F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إجباري جامعة</w:t>
            </w:r>
          </w:p>
        </w:tc>
        <w:tc>
          <w:tcPr>
            <w:tcW w:w="1134" w:type="dxa"/>
          </w:tcPr>
          <w:p w:rsidR="00903D9D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51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إجباري جامعة</w:t>
            </w:r>
          </w:p>
        </w:tc>
        <w:tc>
          <w:tcPr>
            <w:tcW w:w="1170" w:type="dxa"/>
          </w:tcPr>
          <w:p w:rsidR="00903D9D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903D9D" w:rsidRPr="00EA7305" w:rsidTr="00311430">
        <w:tc>
          <w:tcPr>
            <w:tcW w:w="118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إجباري جامعة</w:t>
            </w:r>
          </w:p>
        </w:tc>
        <w:tc>
          <w:tcPr>
            <w:tcW w:w="1134" w:type="dxa"/>
          </w:tcPr>
          <w:p w:rsidR="00903D9D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903D9D" w:rsidRPr="00EA7305" w:rsidRDefault="00903D9D" w:rsidP="00365613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51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إجباري جامعة</w:t>
            </w:r>
          </w:p>
        </w:tc>
        <w:tc>
          <w:tcPr>
            <w:tcW w:w="1170" w:type="dxa"/>
          </w:tcPr>
          <w:p w:rsidR="00903D9D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903D9D" w:rsidRPr="00EA7305" w:rsidTr="00311430">
        <w:tc>
          <w:tcPr>
            <w:tcW w:w="118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مادة اختياري جامعة</w:t>
            </w:r>
          </w:p>
        </w:tc>
        <w:tc>
          <w:tcPr>
            <w:tcW w:w="1134" w:type="dxa"/>
          </w:tcPr>
          <w:p w:rsidR="00903D9D" w:rsidRPr="00EA7305" w:rsidRDefault="00365613" w:rsidP="0036561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51" w:type="dxa"/>
          </w:tcPr>
          <w:p w:rsidR="00903D9D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 xml:space="preserve">مادة </w:t>
            </w:r>
            <w:r w:rsidR="009E2A78" w:rsidRPr="00EA7305">
              <w:rPr>
                <w:rFonts w:hint="cs"/>
                <w:b/>
                <w:bCs/>
                <w:rtl/>
                <w:lang w:bidi="ar-JO"/>
              </w:rPr>
              <w:t>إجباري</w:t>
            </w:r>
            <w:r w:rsidRPr="00EA7305">
              <w:rPr>
                <w:rFonts w:hint="cs"/>
                <w:b/>
                <w:bCs/>
                <w:rtl/>
                <w:lang w:bidi="ar-JO"/>
              </w:rPr>
              <w:t xml:space="preserve">  كلية</w:t>
            </w:r>
          </w:p>
        </w:tc>
        <w:tc>
          <w:tcPr>
            <w:tcW w:w="1170" w:type="dxa"/>
          </w:tcPr>
          <w:p w:rsidR="00903D9D" w:rsidRPr="00EA7305" w:rsidRDefault="00365613" w:rsidP="0036561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903D9D" w:rsidRPr="00EA7305" w:rsidTr="00311430">
        <w:tc>
          <w:tcPr>
            <w:tcW w:w="118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903D9D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34" w:type="dxa"/>
          </w:tcPr>
          <w:p w:rsidR="00903D9D" w:rsidRPr="00EA7305" w:rsidRDefault="009E2A78" w:rsidP="009E2A7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1134" w:type="dxa"/>
          </w:tcPr>
          <w:p w:rsidR="00903D9D" w:rsidRPr="00EA7305" w:rsidRDefault="00903D9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51" w:type="dxa"/>
          </w:tcPr>
          <w:p w:rsidR="00903D9D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70" w:type="dxa"/>
          </w:tcPr>
          <w:p w:rsidR="00903D9D" w:rsidRPr="00EA7305" w:rsidRDefault="009E2A78" w:rsidP="009E2A7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</w:tr>
    </w:tbl>
    <w:p w:rsidR="0031352A" w:rsidRPr="00F9518D" w:rsidRDefault="0031352A" w:rsidP="00D32820">
      <w:pPr>
        <w:jc w:val="both"/>
        <w:rPr>
          <w:b/>
          <w:bCs/>
          <w:sz w:val="6"/>
          <w:szCs w:val="6"/>
          <w:rtl/>
          <w:lang w:bidi="ar-JO"/>
        </w:rPr>
      </w:pPr>
    </w:p>
    <w:tbl>
      <w:tblPr>
        <w:tblStyle w:val="TableGrid"/>
        <w:bidiVisual/>
        <w:tblW w:w="8958" w:type="dxa"/>
        <w:tblLook w:val="04A0" w:firstRow="1" w:lastRow="0" w:firstColumn="1" w:lastColumn="0" w:noHBand="0" w:noVBand="1"/>
      </w:tblPr>
      <w:tblGrid>
        <w:gridCol w:w="1184"/>
        <w:gridCol w:w="1985"/>
        <w:gridCol w:w="1163"/>
        <w:gridCol w:w="1105"/>
        <w:gridCol w:w="1984"/>
        <w:gridCol w:w="1537"/>
      </w:tblGrid>
      <w:tr w:rsidR="0031352A" w:rsidRPr="00EA7305" w:rsidTr="00311430">
        <w:tc>
          <w:tcPr>
            <w:tcW w:w="8958" w:type="dxa"/>
            <w:gridSpan w:val="6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السنه الثانية</w:t>
            </w:r>
          </w:p>
        </w:tc>
      </w:tr>
      <w:tr w:rsidR="0031352A" w:rsidRPr="00EA7305" w:rsidTr="00311430">
        <w:tc>
          <w:tcPr>
            <w:tcW w:w="4332" w:type="dxa"/>
            <w:gridSpan w:val="3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الفصل الاول</w:t>
            </w:r>
          </w:p>
        </w:tc>
        <w:tc>
          <w:tcPr>
            <w:tcW w:w="4626" w:type="dxa"/>
            <w:gridSpan w:val="3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الفصل الثاني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رقم المادة</w:t>
            </w:r>
          </w:p>
        </w:tc>
        <w:tc>
          <w:tcPr>
            <w:tcW w:w="1985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اسم المادة</w:t>
            </w:r>
          </w:p>
        </w:tc>
        <w:tc>
          <w:tcPr>
            <w:tcW w:w="1163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الساعات</w:t>
            </w:r>
          </w:p>
        </w:tc>
        <w:tc>
          <w:tcPr>
            <w:tcW w:w="1105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رقم المادة</w:t>
            </w:r>
          </w:p>
        </w:tc>
        <w:tc>
          <w:tcPr>
            <w:tcW w:w="198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اسم المادة</w:t>
            </w:r>
          </w:p>
        </w:tc>
        <w:tc>
          <w:tcPr>
            <w:tcW w:w="1537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الساعات</w:t>
            </w:r>
          </w:p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65613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0209114</w:t>
            </w:r>
          </w:p>
        </w:tc>
        <w:tc>
          <w:tcPr>
            <w:tcW w:w="1985" w:type="dxa"/>
          </w:tcPr>
          <w:p w:rsidR="0031352A" w:rsidRPr="00EA7305" w:rsidRDefault="00FA2E61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اللغة الفرنسية للمستوى المتقدم</w:t>
            </w:r>
          </w:p>
        </w:tc>
        <w:tc>
          <w:tcPr>
            <w:tcW w:w="1163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5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0209211</w:t>
            </w:r>
          </w:p>
        </w:tc>
        <w:tc>
          <w:tcPr>
            <w:tcW w:w="1984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القواعد الفرنسية</w:t>
            </w:r>
          </w:p>
        </w:tc>
        <w:tc>
          <w:tcPr>
            <w:tcW w:w="1537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0202104</w:t>
            </w:r>
          </w:p>
        </w:tc>
        <w:tc>
          <w:tcPr>
            <w:tcW w:w="1985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قواعد اللغة الإنجليزية</w:t>
            </w:r>
          </w:p>
        </w:tc>
        <w:tc>
          <w:tcPr>
            <w:tcW w:w="1163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5" w:type="dxa"/>
          </w:tcPr>
          <w:p w:rsidR="0031352A" w:rsidRPr="00EA7305" w:rsidRDefault="009E2A78" w:rsidP="00C17AF6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020921</w:t>
            </w:r>
            <w:r w:rsidR="00C17AF6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984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مهارات القراءة والكتابة</w:t>
            </w:r>
          </w:p>
        </w:tc>
        <w:tc>
          <w:tcPr>
            <w:tcW w:w="1537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EF2AD4" w:rsidRPr="00EA7305" w:rsidTr="00311430">
        <w:tc>
          <w:tcPr>
            <w:tcW w:w="1184" w:type="dxa"/>
          </w:tcPr>
          <w:p w:rsidR="00EF2AD4" w:rsidRDefault="00EF2AD4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0202109</w:t>
            </w:r>
          </w:p>
        </w:tc>
        <w:tc>
          <w:tcPr>
            <w:tcW w:w="1985" w:type="dxa"/>
          </w:tcPr>
          <w:p w:rsidR="00EF2AD4" w:rsidRDefault="00EF2AD4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الاستيعاب والمحادثة</w:t>
            </w:r>
          </w:p>
        </w:tc>
        <w:tc>
          <w:tcPr>
            <w:tcW w:w="1163" w:type="dxa"/>
          </w:tcPr>
          <w:p w:rsidR="00EF2AD4" w:rsidRPr="00EA7305" w:rsidRDefault="00EF2AD4" w:rsidP="0083173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5" w:type="dxa"/>
          </w:tcPr>
          <w:p w:rsidR="00EF2AD4" w:rsidRDefault="00FA2E61" w:rsidP="00C17AF6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020921</w:t>
            </w:r>
            <w:r w:rsidR="00C17AF6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984" w:type="dxa"/>
          </w:tcPr>
          <w:p w:rsidR="00EF2AD4" w:rsidRDefault="00EF2AD4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المحادثة الفرنسية</w:t>
            </w:r>
          </w:p>
        </w:tc>
        <w:tc>
          <w:tcPr>
            <w:tcW w:w="1537" w:type="dxa"/>
          </w:tcPr>
          <w:p w:rsidR="00EF2AD4" w:rsidRPr="00EA7305" w:rsidRDefault="00EF2AD4" w:rsidP="0083173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1352A" w:rsidRPr="00EA7305" w:rsidRDefault="00F3107F" w:rsidP="00FA2E61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 xml:space="preserve">مادة </w:t>
            </w:r>
            <w:r w:rsidR="00FA2E61">
              <w:rPr>
                <w:rFonts w:hint="cs"/>
                <w:b/>
                <w:bCs/>
                <w:rtl/>
                <w:lang w:bidi="ar-JO"/>
              </w:rPr>
              <w:t>اجباري كلية</w:t>
            </w:r>
          </w:p>
        </w:tc>
        <w:tc>
          <w:tcPr>
            <w:tcW w:w="1163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5" w:type="dxa"/>
          </w:tcPr>
          <w:p w:rsidR="0031352A" w:rsidRPr="00EA7305" w:rsidRDefault="00FA2E61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0202106</w:t>
            </w:r>
          </w:p>
        </w:tc>
        <w:tc>
          <w:tcPr>
            <w:tcW w:w="1984" w:type="dxa"/>
          </w:tcPr>
          <w:p w:rsidR="0031352A" w:rsidRPr="00EA7305" w:rsidRDefault="00EF2AD4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F85A7A">
              <w:rPr>
                <w:rFonts w:hint="cs"/>
                <w:b/>
                <w:bCs/>
                <w:rtl/>
                <w:lang w:bidi="ar-JO"/>
              </w:rPr>
              <w:t>كتابة</w:t>
            </w: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537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F85A7A" w:rsidTr="00311430">
        <w:tc>
          <w:tcPr>
            <w:tcW w:w="1184" w:type="dxa"/>
          </w:tcPr>
          <w:p w:rsidR="0031352A" w:rsidRPr="00F85A7A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9E2A78" w:rsidRPr="00F85A7A" w:rsidRDefault="00F3107F" w:rsidP="00FA2E61">
            <w:pPr>
              <w:jc w:val="both"/>
              <w:rPr>
                <w:b/>
                <w:bCs/>
                <w:rtl/>
                <w:lang w:bidi="ar-JO"/>
              </w:rPr>
            </w:pPr>
            <w:r w:rsidRPr="00F85A7A">
              <w:rPr>
                <w:rFonts w:hint="cs"/>
                <w:b/>
                <w:bCs/>
                <w:rtl/>
                <w:lang w:bidi="ar-JO"/>
              </w:rPr>
              <w:t xml:space="preserve">مادة </w:t>
            </w:r>
            <w:r w:rsidR="00FA2E61">
              <w:rPr>
                <w:rFonts w:hint="cs"/>
                <w:b/>
                <w:bCs/>
                <w:rtl/>
                <w:lang w:bidi="ar-JO"/>
              </w:rPr>
              <w:t>اختياري كلية</w:t>
            </w:r>
          </w:p>
        </w:tc>
        <w:tc>
          <w:tcPr>
            <w:tcW w:w="1163" w:type="dxa"/>
          </w:tcPr>
          <w:p w:rsidR="0031352A" w:rsidRPr="00F85A7A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F85A7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5" w:type="dxa"/>
          </w:tcPr>
          <w:p w:rsidR="0031352A" w:rsidRPr="00F85A7A" w:rsidRDefault="009E2A78" w:rsidP="0083173A">
            <w:pPr>
              <w:jc w:val="both"/>
              <w:rPr>
                <w:b/>
                <w:bCs/>
                <w:rtl/>
                <w:lang w:bidi="ar-JO"/>
              </w:rPr>
            </w:pPr>
            <w:r w:rsidRPr="00F85A7A">
              <w:rPr>
                <w:rFonts w:hint="cs"/>
                <w:b/>
                <w:bCs/>
                <w:rtl/>
                <w:lang w:bidi="ar-JO"/>
              </w:rPr>
              <w:t>0202106</w:t>
            </w:r>
          </w:p>
        </w:tc>
        <w:tc>
          <w:tcPr>
            <w:tcW w:w="1984" w:type="dxa"/>
          </w:tcPr>
          <w:p w:rsidR="00F3107F" w:rsidRPr="00F85A7A" w:rsidRDefault="00EF2AD4" w:rsidP="00EF2AD4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مادة إجباري كلية</w:t>
            </w:r>
          </w:p>
        </w:tc>
        <w:tc>
          <w:tcPr>
            <w:tcW w:w="1537" w:type="dxa"/>
          </w:tcPr>
          <w:p w:rsidR="00F85A7A" w:rsidRPr="00F85A7A" w:rsidRDefault="00F85A7A" w:rsidP="00F85A7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اختياري جامعة</w:t>
            </w:r>
          </w:p>
        </w:tc>
        <w:tc>
          <w:tcPr>
            <w:tcW w:w="1163" w:type="dxa"/>
          </w:tcPr>
          <w:p w:rsidR="0031352A" w:rsidRPr="00EA7305" w:rsidRDefault="009E2A78" w:rsidP="0083173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5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4" w:type="dxa"/>
          </w:tcPr>
          <w:p w:rsidR="0031352A" w:rsidRPr="00EA7305" w:rsidRDefault="00EF2AD4" w:rsidP="00EF2AD4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مادة اختياري جامعة</w:t>
            </w:r>
          </w:p>
        </w:tc>
        <w:tc>
          <w:tcPr>
            <w:tcW w:w="1537" w:type="dxa"/>
          </w:tcPr>
          <w:p w:rsidR="0031352A" w:rsidRPr="00EA7305" w:rsidRDefault="009E2A78" w:rsidP="0083173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9E2A78" w:rsidRPr="00EA7305" w:rsidTr="00311430">
        <w:tc>
          <w:tcPr>
            <w:tcW w:w="1184" w:type="dxa"/>
          </w:tcPr>
          <w:p w:rsidR="009E2A78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9E2A78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63" w:type="dxa"/>
          </w:tcPr>
          <w:p w:rsidR="009E2A78" w:rsidRPr="00EA7305" w:rsidRDefault="009E2A78" w:rsidP="00EF2AD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EF2AD4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1105" w:type="dxa"/>
          </w:tcPr>
          <w:p w:rsidR="009E2A78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4" w:type="dxa"/>
          </w:tcPr>
          <w:p w:rsidR="009E2A78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537" w:type="dxa"/>
          </w:tcPr>
          <w:p w:rsidR="009E2A78" w:rsidRDefault="009E2A78" w:rsidP="0083173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</w:tr>
    </w:tbl>
    <w:p w:rsidR="0031352A" w:rsidRPr="00F9518D" w:rsidRDefault="0031352A" w:rsidP="00D32820">
      <w:pPr>
        <w:jc w:val="both"/>
        <w:rPr>
          <w:b/>
          <w:bCs/>
          <w:sz w:val="6"/>
          <w:szCs w:val="6"/>
          <w:rtl/>
          <w:lang w:bidi="ar-JO"/>
        </w:rPr>
      </w:pPr>
    </w:p>
    <w:tbl>
      <w:tblPr>
        <w:tblStyle w:val="TableGrid"/>
        <w:bidiVisual/>
        <w:tblW w:w="8958" w:type="dxa"/>
        <w:tblLayout w:type="fixed"/>
        <w:tblLook w:val="04A0" w:firstRow="1" w:lastRow="0" w:firstColumn="1" w:lastColumn="0" w:noHBand="0" w:noVBand="1"/>
      </w:tblPr>
      <w:tblGrid>
        <w:gridCol w:w="1184"/>
        <w:gridCol w:w="1985"/>
        <w:gridCol w:w="839"/>
        <w:gridCol w:w="1080"/>
        <w:gridCol w:w="2970"/>
        <w:gridCol w:w="900"/>
      </w:tblGrid>
      <w:tr w:rsidR="0031352A" w:rsidRPr="00EA7305" w:rsidTr="00311430">
        <w:tc>
          <w:tcPr>
            <w:tcW w:w="8958" w:type="dxa"/>
            <w:gridSpan w:val="6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السنه الثالثة</w:t>
            </w:r>
          </w:p>
        </w:tc>
      </w:tr>
      <w:tr w:rsidR="0031352A" w:rsidRPr="00EA7305" w:rsidTr="00311430">
        <w:tc>
          <w:tcPr>
            <w:tcW w:w="4008" w:type="dxa"/>
            <w:gridSpan w:val="3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الفصل الاول</w:t>
            </w:r>
          </w:p>
        </w:tc>
        <w:tc>
          <w:tcPr>
            <w:tcW w:w="4950" w:type="dxa"/>
            <w:gridSpan w:val="3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الفصل الثاني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رقم المادة</w:t>
            </w:r>
          </w:p>
        </w:tc>
        <w:tc>
          <w:tcPr>
            <w:tcW w:w="1985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اسم المادة</w:t>
            </w:r>
          </w:p>
        </w:tc>
        <w:tc>
          <w:tcPr>
            <w:tcW w:w="839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الساعات</w:t>
            </w:r>
          </w:p>
        </w:tc>
        <w:tc>
          <w:tcPr>
            <w:tcW w:w="1080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رقم المادة</w:t>
            </w:r>
          </w:p>
        </w:tc>
        <w:tc>
          <w:tcPr>
            <w:tcW w:w="2970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اسم المادة</w:t>
            </w:r>
          </w:p>
        </w:tc>
        <w:tc>
          <w:tcPr>
            <w:tcW w:w="900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الساعات</w:t>
            </w:r>
          </w:p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0209216</w:t>
            </w:r>
          </w:p>
        </w:tc>
        <w:tc>
          <w:tcPr>
            <w:tcW w:w="1985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الكتابة الفرنسية</w:t>
            </w:r>
          </w:p>
        </w:tc>
        <w:tc>
          <w:tcPr>
            <w:tcW w:w="839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0209419</w:t>
            </w:r>
          </w:p>
        </w:tc>
        <w:tc>
          <w:tcPr>
            <w:tcW w:w="2970" w:type="dxa"/>
          </w:tcPr>
          <w:p w:rsidR="0031352A" w:rsidRPr="00EA7305" w:rsidRDefault="00F85A7A" w:rsidP="00C17AF6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الأدب الفرنسي </w:t>
            </w:r>
            <w:r w:rsidR="00C17AF6">
              <w:rPr>
                <w:rFonts w:hint="cs"/>
                <w:b/>
                <w:bCs/>
                <w:rtl/>
                <w:lang w:bidi="ar-JO"/>
              </w:rPr>
              <w:t>حتى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القرن التاسع عشر</w:t>
            </w:r>
          </w:p>
        </w:tc>
        <w:tc>
          <w:tcPr>
            <w:tcW w:w="900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0209218</w:t>
            </w:r>
          </w:p>
        </w:tc>
        <w:tc>
          <w:tcPr>
            <w:tcW w:w="1985" w:type="dxa"/>
          </w:tcPr>
          <w:p w:rsidR="0031352A" w:rsidRPr="00EA7305" w:rsidRDefault="009E2A78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مهارات اتصال فرنسي</w:t>
            </w:r>
          </w:p>
        </w:tc>
        <w:tc>
          <w:tcPr>
            <w:tcW w:w="839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0209312</w:t>
            </w:r>
          </w:p>
        </w:tc>
        <w:tc>
          <w:tcPr>
            <w:tcW w:w="2970" w:type="dxa"/>
          </w:tcPr>
          <w:p w:rsidR="0031352A" w:rsidRPr="00EA7305" w:rsidRDefault="00F85A7A" w:rsidP="00C17AF6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ترجمة</w:t>
            </w:r>
            <w:r w:rsidR="00C17AF6">
              <w:rPr>
                <w:rFonts w:hint="cs"/>
                <w:b/>
                <w:bCs/>
                <w:rtl/>
                <w:lang w:bidi="ar-JO"/>
              </w:rPr>
              <w:t>1-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فرنسي-عربي</w:t>
            </w:r>
          </w:p>
        </w:tc>
        <w:tc>
          <w:tcPr>
            <w:tcW w:w="900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ED79C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0209311</w:t>
            </w:r>
          </w:p>
        </w:tc>
        <w:tc>
          <w:tcPr>
            <w:tcW w:w="1985" w:type="dxa"/>
          </w:tcPr>
          <w:p w:rsidR="0031352A" w:rsidRPr="00EA7305" w:rsidRDefault="00ED79C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مقدمة في الأدب فرنسي</w:t>
            </w:r>
          </w:p>
        </w:tc>
        <w:tc>
          <w:tcPr>
            <w:tcW w:w="839" w:type="dxa"/>
          </w:tcPr>
          <w:p w:rsidR="0031352A" w:rsidRPr="00EA7305" w:rsidRDefault="00ED79CA" w:rsidP="0083173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0209313</w:t>
            </w:r>
          </w:p>
        </w:tc>
        <w:tc>
          <w:tcPr>
            <w:tcW w:w="2970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مقدمة في اللغويات فرنسي</w:t>
            </w:r>
          </w:p>
        </w:tc>
        <w:tc>
          <w:tcPr>
            <w:tcW w:w="900" w:type="dxa"/>
          </w:tcPr>
          <w:p w:rsidR="0031352A" w:rsidRPr="00EA7305" w:rsidRDefault="0031352A" w:rsidP="0083173A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ED79C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0202211</w:t>
            </w:r>
          </w:p>
        </w:tc>
        <w:tc>
          <w:tcPr>
            <w:tcW w:w="1985" w:type="dxa"/>
          </w:tcPr>
          <w:p w:rsidR="0031352A" w:rsidRPr="00EA7305" w:rsidRDefault="00ED79C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مقدمة في </w:t>
            </w:r>
            <w:r w:rsidR="00D11BC6">
              <w:rPr>
                <w:rFonts w:hint="cs"/>
                <w:b/>
                <w:bCs/>
                <w:rtl/>
                <w:lang w:bidi="ar-JO"/>
              </w:rPr>
              <w:t>الأدب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انجليزي</w:t>
            </w:r>
          </w:p>
        </w:tc>
        <w:tc>
          <w:tcPr>
            <w:tcW w:w="839" w:type="dxa"/>
          </w:tcPr>
          <w:p w:rsidR="0031352A" w:rsidRPr="00EA7305" w:rsidRDefault="00ED79CA" w:rsidP="00ED79C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</w:tcPr>
          <w:p w:rsidR="0031352A" w:rsidRPr="00EA7305" w:rsidRDefault="00A86BD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0202221</w:t>
            </w:r>
          </w:p>
        </w:tc>
        <w:tc>
          <w:tcPr>
            <w:tcW w:w="2970" w:type="dxa"/>
          </w:tcPr>
          <w:p w:rsidR="0031352A" w:rsidRPr="00EA7305" w:rsidRDefault="00FA2E61" w:rsidP="00C17AF6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مقدمة في اللغويات </w:t>
            </w:r>
            <w:r w:rsidR="00C17AF6" w:rsidRPr="00C17AF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انجليزي</w:t>
            </w:r>
          </w:p>
        </w:tc>
        <w:tc>
          <w:tcPr>
            <w:tcW w:w="900" w:type="dxa"/>
          </w:tcPr>
          <w:p w:rsidR="0031352A" w:rsidRPr="00EA7305" w:rsidRDefault="00ED79CA" w:rsidP="00ED79C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D11BC6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0202221</w:t>
            </w:r>
          </w:p>
        </w:tc>
        <w:tc>
          <w:tcPr>
            <w:tcW w:w="1985" w:type="dxa"/>
          </w:tcPr>
          <w:p w:rsidR="0031352A" w:rsidRPr="00EA7305" w:rsidRDefault="00FA2E61" w:rsidP="00ED79CA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 xml:space="preserve">مادة </w:t>
            </w:r>
            <w:r>
              <w:rPr>
                <w:rFonts w:hint="cs"/>
                <w:b/>
                <w:bCs/>
                <w:rtl/>
                <w:lang w:bidi="ar-JO"/>
              </w:rPr>
              <w:t>اختياري</w:t>
            </w:r>
            <w:r w:rsidRPr="00EA7305">
              <w:rPr>
                <w:rFonts w:hint="cs"/>
                <w:b/>
                <w:bCs/>
                <w:rtl/>
                <w:lang w:bidi="ar-JO"/>
              </w:rPr>
              <w:t xml:space="preserve"> كلية</w:t>
            </w:r>
          </w:p>
        </w:tc>
        <w:tc>
          <w:tcPr>
            <w:tcW w:w="839" w:type="dxa"/>
          </w:tcPr>
          <w:p w:rsidR="0031352A" w:rsidRPr="00EA7305" w:rsidRDefault="00ED79CA" w:rsidP="00ED79C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970" w:type="dxa"/>
          </w:tcPr>
          <w:p w:rsidR="0031352A" w:rsidRPr="00EA7305" w:rsidRDefault="00F85A7A" w:rsidP="00FA2E61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اختياري</w:t>
            </w:r>
            <w:r w:rsidR="00FA2E61">
              <w:rPr>
                <w:rFonts w:hint="cs"/>
                <w:b/>
                <w:bCs/>
                <w:rtl/>
                <w:lang w:bidi="ar-JO"/>
              </w:rPr>
              <w:t xml:space="preserve"> كلية</w:t>
            </w:r>
          </w:p>
        </w:tc>
        <w:tc>
          <w:tcPr>
            <w:tcW w:w="900" w:type="dxa"/>
          </w:tcPr>
          <w:p w:rsidR="0031352A" w:rsidRPr="00EA7305" w:rsidRDefault="00ED79CA" w:rsidP="00ED79C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1352A" w:rsidRPr="00EA7305" w:rsidRDefault="00FA2E61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مادة اختياري تخصص</w:t>
            </w:r>
          </w:p>
        </w:tc>
        <w:tc>
          <w:tcPr>
            <w:tcW w:w="839" w:type="dxa"/>
          </w:tcPr>
          <w:p w:rsidR="0031352A" w:rsidRPr="00EA7305" w:rsidRDefault="00D11BC6" w:rsidP="00D11BC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970" w:type="dxa"/>
          </w:tcPr>
          <w:p w:rsidR="0031352A" w:rsidRPr="00EA7305" w:rsidRDefault="00F85A7A" w:rsidP="00FA2E61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مادة اختياري</w:t>
            </w:r>
            <w:r w:rsidR="00FA2E61">
              <w:rPr>
                <w:rFonts w:hint="cs"/>
                <w:b/>
                <w:bCs/>
                <w:rtl/>
                <w:lang w:bidi="ar-JO"/>
              </w:rPr>
              <w:t xml:space="preserve"> تخصص</w:t>
            </w:r>
          </w:p>
        </w:tc>
        <w:tc>
          <w:tcPr>
            <w:tcW w:w="900" w:type="dxa"/>
          </w:tcPr>
          <w:p w:rsidR="0031352A" w:rsidRPr="00EA7305" w:rsidRDefault="00ED79CA" w:rsidP="00ED79C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ED79CA" w:rsidRPr="00EA7305" w:rsidTr="00311430">
        <w:tc>
          <w:tcPr>
            <w:tcW w:w="1184" w:type="dxa"/>
          </w:tcPr>
          <w:p w:rsidR="00ED79CA" w:rsidRPr="00EA7305" w:rsidRDefault="00ED79C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ED79CA" w:rsidRPr="00EA7305" w:rsidRDefault="00ED79C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839" w:type="dxa"/>
          </w:tcPr>
          <w:p w:rsidR="00ED79CA" w:rsidRPr="00EA7305" w:rsidRDefault="00ED79CA" w:rsidP="00D11BC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D11BC6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1080" w:type="dxa"/>
          </w:tcPr>
          <w:p w:rsidR="00ED79CA" w:rsidRPr="00EA7305" w:rsidRDefault="00ED79C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970" w:type="dxa"/>
          </w:tcPr>
          <w:p w:rsidR="00ED79CA" w:rsidRPr="00EA7305" w:rsidRDefault="00ED79C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900" w:type="dxa"/>
          </w:tcPr>
          <w:p w:rsidR="00ED79CA" w:rsidRPr="00EA7305" w:rsidRDefault="00F85A7A" w:rsidP="00F85A7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</w:tr>
    </w:tbl>
    <w:p w:rsidR="0031352A" w:rsidRPr="00F9518D" w:rsidRDefault="0031352A" w:rsidP="00D32820">
      <w:pPr>
        <w:jc w:val="both"/>
        <w:rPr>
          <w:b/>
          <w:bCs/>
          <w:sz w:val="6"/>
          <w:szCs w:val="6"/>
          <w:rtl/>
          <w:lang w:bidi="ar-JO"/>
        </w:rPr>
      </w:pPr>
    </w:p>
    <w:tbl>
      <w:tblPr>
        <w:tblStyle w:val="TableGrid"/>
        <w:bidiVisual/>
        <w:tblW w:w="8958" w:type="dxa"/>
        <w:tblLayout w:type="fixed"/>
        <w:tblLook w:val="04A0" w:firstRow="1" w:lastRow="0" w:firstColumn="1" w:lastColumn="0" w:noHBand="0" w:noVBand="1"/>
      </w:tblPr>
      <w:tblGrid>
        <w:gridCol w:w="1184"/>
        <w:gridCol w:w="1985"/>
        <w:gridCol w:w="1134"/>
        <w:gridCol w:w="1134"/>
        <w:gridCol w:w="2268"/>
        <w:gridCol w:w="1253"/>
      </w:tblGrid>
      <w:tr w:rsidR="0031352A" w:rsidRPr="00EA7305" w:rsidTr="00311430">
        <w:tc>
          <w:tcPr>
            <w:tcW w:w="8958" w:type="dxa"/>
            <w:gridSpan w:val="6"/>
          </w:tcPr>
          <w:p w:rsidR="0031352A" w:rsidRPr="00EA7305" w:rsidRDefault="0031352A" w:rsidP="00FD1FF7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السنه الرابعة</w:t>
            </w:r>
          </w:p>
        </w:tc>
      </w:tr>
      <w:tr w:rsidR="0031352A" w:rsidRPr="00EA7305" w:rsidTr="00311430">
        <w:tc>
          <w:tcPr>
            <w:tcW w:w="4303" w:type="dxa"/>
            <w:gridSpan w:val="3"/>
          </w:tcPr>
          <w:p w:rsidR="0031352A" w:rsidRPr="00EA7305" w:rsidRDefault="0031352A" w:rsidP="00FD1FF7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الفصل الاول</w:t>
            </w:r>
          </w:p>
        </w:tc>
        <w:tc>
          <w:tcPr>
            <w:tcW w:w="4655" w:type="dxa"/>
            <w:gridSpan w:val="3"/>
          </w:tcPr>
          <w:p w:rsidR="0031352A" w:rsidRPr="00EA7305" w:rsidRDefault="0031352A" w:rsidP="00FD1FF7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الفصل الثاني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رقم المادة</w:t>
            </w:r>
          </w:p>
        </w:tc>
        <w:tc>
          <w:tcPr>
            <w:tcW w:w="1985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اسم المادة</w:t>
            </w:r>
          </w:p>
        </w:tc>
        <w:tc>
          <w:tcPr>
            <w:tcW w:w="113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الساعات</w:t>
            </w:r>
          </w:p>
        </w:tc>
        <w:tc>
          <w:tcPr>
            <w:tcW w:w="113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رقم المادة</w:t>
            </w:r>
          </w:p>
        </w:tc>
        <w:tc>
          <w:tcPr>
            <w:tcW w:w="2268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اسم المادة</w:t>
            </w:r>
          </w:p>
        </w:tc>
        <w:tc>
          <w:tcPr>
            <w:tcW w:w="1253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الساعات</w:t>
            </w:r>
          </w:p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0209314</w:t>
            </w:r>
          </w:p>
        </w:tc>
        <w:tc>
          <w:tcPr>
            <w:tcW w:w="1985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الصوتيات الفرنسية</w:t>
            </w:r>
            <w:r w:rsidR="00A86BDD">
              <w:rPr>
                <w:rFonts w:hint="cs"/>
                <w:b/>
                <w:bCs/>
                <w:rtl/>
                <w:lang w:bidi="ar-JO"/>
              </w:rPr>
              <w:t xml:space="preserve"> والاستيعاب</w:t>
            </w:r>
          </w:p>
        </w:tc>
        <w:tc>
          <w:tcPr>
            <w:tcW w:w="1134" w:type="dxa"/>
          </w:tcPr>
          <w:p w:rsidR="0031352A" w:rsidRPr="00EA7305" w:rsidRDefault="0031352A" w:rsidP="00FD1FF7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31352A" w:rsidRPr="00EA7305" w:rsidRDefault="00F9518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0202332</w:t>
            </w:r>
          </w:p>
        </w:tc>
        <w:tc>
          <w:tcPr>
            <w:tcW w:w="2268" w:type="dxa"/>
          </w:tcPr>
          <w:p w:rsidR="0031352A" w:rsidRPr="00EA7305" w:rsidRDefault="00F9518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ترجمة1 انجليزي</w:t>
            </w:r>
          </w:p>
        </w:tc>
        <w:tc>
          <w:tcPr>
            <w:tcW w:w="1253" w:type="dxa"/>
          </w:tcPr>
          <w:p w:rsidR="0031352A" w:rsidRPr="00EA7305" w:rsidRDefault="0031352A" w:rsidP="00F9518D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rPr>
          <w:trHeight w:val="119"/>
        </w:trPr>
        <w:tc>
          <w:tcPr>
            <w:tcW w:w="1184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0209420</w:t>
            </w:r>
          </w:p>
        </w:tc>
        <w:tc>
          <w:tcPr>
            <w:tcW w:w="1985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الأدب الفرنسي الحديث</w:t>
            </w:r>
          </w:p>
        </w:tc>
        <w:tc>
          <w:tcPr>
            <w:tcW w:w="1134" w:type="dxa"/>
          </w:tcPr>
          <w:p w:rsidR="0031352A" w:rsidRPr="00EA7305" w:rsidRDefault="0031352A" w:rsidP="00FD1FF7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31352A" w:rsidRPr="00EA7305" w:rsidRDefault="00A86BD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0202322</w:t>
            </w:r>
          </w:p>
        </w:tc>
        <w:tc>
          <w:tcPr>
            <w:tcW w:w="2268" w:type="dxa"/>
          </w:tcPr>
          <w:p w:rsidR="0031352A" w:rsidRPr="00EA7305" w:rsidRDefault="00A86BDD" w:rsidP="00F9518D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الصوتيات انجليزي</w:t>
            </w:r>
          </w:p>
        </w:tc>
        <w:tc>
          <w:tcPr>
            <w:tcW w:w="1253" w:type="dxa"/>
          </w:tcPr>
          <w:p w:rsidR="0031352A" w:rsidRPr="00EA7305" w:rsidRDefault="0031352A" w:rsidP="00F9518D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A86BD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0209316</w:t>
            </w:r>
          </w:p>
        </w:tc>
        <w:tc>
          <w:tcPr>
            <w:tcW w:w="1985" w:type="dxa"/>
          </w:tcPr>
          <w:p w:rsidR="0031352A" w:rsidRPr="00EA7305" w:rsidRDefault="00A86BD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القصة القصيرة</w:t>
            </w:r>
          </w:p>
        </w:tc>
        <w:tc>
          <w:tcPr>
            <w:tcW w:w="1134" w:type="dxa"/>
          </w:tcPr>
          <w:p w:rsidR="0031352A" w:rsidRPr="00EA7305" w:rsidRDefault="0031352A" w:rsidP="00FD1FF7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31352A" w:rsidRPr="00EA7305" w:rsidRDefault="00F9518D" w:rsidP="00FD1FF7">
            <w:pPr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اختياري تخصص</w:t>
            </w:r>
          </w:p>
        </w:tc>
        <w:tc>
          <w:tcPr>
            <w:tcW w:w="1253" w:type="dxa"/>
          </w:tcPr>
          <w:p w:rsidR="0031352A" w:rsidRPr="00EA7305" w:rsidRDefault="0031352A" w:rsidP="00F9518D">
            <w:pPr>
              <w:jc w:val="center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1352A" w:rsidP="005D49E1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اختياري تخصص</w:t>
            </w:r>
          </w:p>
        </w:tc>
        <w:tc>
          <w:tcPr>
            <w:tcW w:w="1134" w:type="dxa"/>
          </w:tcPr>
          <w:p w:rsidR="0031352A" w:rsidRPr="00EA7305" w:rsidRDefault="00F9518D" w:rsidP="00F9518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31352A" w:rsidRPr="00EA7305" w:rsidRDefault="00A86BDD" w:rsidP="00F9518D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اختياري تخصص</w:t>
            </w:r>
          </w:p>
        </w:tc>
        <w:tc>
          <w:tcPr>
            <w:tcW w:w="1253" w:type="dxa"/>
          </w:tcPr>
          <w:p w:rsidR="0031352A" w:rsidRPr="00EA7305" w:rsidRDefault="00F9518D" w:rsidP="00F9518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1352A" w:rsidRPr="00EA7305" w:rsidRDefault="00F85A7A" w:rsidP="00D32820">
            <w:pPr>
              <w:jc w:val="both"/>
              <w:rPr>
                <w:b/>
                <w:bCs/>
                <w:rtl/>
                <w:lang w:bidi="ar-JO"/>
              </w:rPr>
            </w:pPr>
            <w:r w:rsidRPr="00EA7305">
              <w:rPr>
                <w:rFonts w:hint="cs"/>
                <w:b/>
                <w:bCs/>
                <w:rtl/>
                <w:lang w:bidi="ar-JO"/>
              </w:rPr>
              <w:t>مادة اختياري تخصص</w:t>
            </w:r>
          </w:p>
        </w:tc>
        <w:tc>
          <w:tcPr>
            <w:tcW w:w="1134" w:type="dxa"/>
          </w:tcPr>
          <w:p w:rsidR="0031352A" w:rsidRPr="00EA7305" w:rsidRDefault="00F9518D" w:rsidP="00F9518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31352A" w:rsidRPr="00EA7305" w:rsidRDefault="00A86BD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مادة اجباري جامعة</w:t>
            </w:r>
          </w:p>
        </w:tc>
        <w:tc>
          <w:tcPr>
            <w:tcW w:w="1253" w:type="dxa"/>
          </w:tcPr>
          <w:p w:rsidR="0031352A" w:rsidRPr="00EA7305" w:rsidRDefault="00A86BDD" w:rsidP="00F9518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A86BDD" w:rsidRPr="00EA7305" w:rsidTr="00311430">
        <w:tc>
          <w:tcPr>
            <w:tcW w:w="1184" w:type="dxa"/>
          </w:tcPr>
          <w:p w:rsidR="00A86BDD" w:rsidRPr="00EA7305" w:rsidRDefault="00A86BD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A86BDD" w:rsidRPr="00EA7305" w:rsidRDefault="00A86BD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مادة اختياري جامعة</w:t>
            </w:r>
          </w:p>
        </w:tc>
        <w:tc>
          <w:tcPr>
            <w:tcW w:w="1134" w:type="dxa"/>
          </w:tcPr>
          <w:p w:rsidR="00A86BDD" w:rsidRDefault="00A86BDD" w:rsidP="00F9518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A86BDD" w:rsidRPr="00EA7305" w:rsidRDefault="00A86BD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A86BDD" w:rsidRPr="00EA7305" w:rsidRDefault="00A86BDD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253" w:type="dxa"/>
          </w:tcPr>
          <w:p w:rsidR="00A86BDD" w:rsidRPr="00EA7305" w:rsidRDefault="00A86BDD" w:rsidP="00F9518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1352A" w:rsidRPr="00EA7305" w:rsidTr="00311430">
        <w:tc>
          <w:tcPr>
            <w:tcW w:w="118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1352A" w:rsidRPr="00EA7305" w:rsidRDefault="00F9518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34" w:type="dxa"/>
          </w:tcPr>
          <w:p w:rsidR="0031352A" w:rsidRPr="00EA7305" w:rsidRDefault="00F9518D" w:rsidP="00A86BD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A86BDD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1134" w:type="dxa"/>
          </w:tcPr>
          <w:p w:rsidR="0031352A" w:rsidRPr="00EA7305" w:rsidRDefault="0031352A" w:rsidP="00D32820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31352A" w:rsidRPr="00EA7305" w:rsidRDefault="00F9518D" w:rsidP="00D32820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253" w:type="dxa"/>
          </w:tcPr>
          <w:p w:rsidR="0031352A" w:rsidRPr="00EA7305" w:rsidRDefault="00C2771C" w:rsidP="00A86BD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A86BDD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</w:tr>
    </w:tbl>
    <w:p w:rsidR="00CC6941" w:rsidRPr="00CC6941" w:rsidRDefault="00CC6941" w:rsidP="00CC6941">
      <w:pPr>
        <w:pStyle w:val="Heading2"/>
        <w:bidi/>
        <w:rPr>
          <w:rFonts w:asciiTheme="majorBidi" w:eastAsia="Times New Roman" w:hAnsiTheme="majorBidi" w:cstheme="majorBidi"/>
          <w:color w:val="222222"/>
          <w:sz w:val="32"/>
          <w:szCs w:val="32"/>
        </w:rPr>
      </w:pPr>
      <w:r w:rsidRPr="00CC6941">
        <w:rPr>
          <w:rFonts w:asciiTheme="majorBidi" w:eastAsia="Times New Roman" w:hAnsiTheme="majorBidi" w:cstheme="majorBidi"/>
          <w:color w:val="222222"/>
          <w:sz w:val="32"/>
          <w:szCs w:val="32"/>
          <w:rtl/>
        </w:rPr>
        <w:lastRenderedPageBreak/>
        <w:t>- </w:t>
      </w:r>
      <w:hyperlink r:id="rId4" w:history="1">
        <w:r w:rsidRPr="00CC6941">
          <w:rPr>
            <w:rStyle w:val="Hyperlink"/>
            <w:rFonts w:asciiTheme="majorBidi" w:eastAsia="Times New Roman" w:hAnsiTheme="majorBidi" w:cstheme="majorBidi"/>
            <w:sz w:val="32"/>
            <w:szCs w:val="32"/>
            <w:rtl/>
            <w:lang w:bidi="ar-JO"/>
          </w:rPr>
          <w:t>الخطط الدراسية</w:t>
        </w:r>
      </w:hyperlink>
      <w:r w:rsidRPr="00CC6941">
        <w:rPr>
          <w:rStyle w:val="Hyperlink"/>
          <w:rFonts w:asciiTheme="majorBidi" w:eastAsia="Times New Roman" w:hAnsiTheme="majorBidi" w:cstheme="majorBidi"/>
          <w:sz w:val="32"/>
          <w:szCs w:val="32"/>
          <w:rtl/>
          <w:lang w:bidi="ar-JO"/>
        </w:rPr>
        <w:t xml:space="preserve">   </w:t>
      </w:r>
      <w:r w:rsidRPr="00CC6941">
        <w:rPr>
          <w:rFonts w:asciiTheme="majorBidi" w:eastAsia="Times New Roman" w:hAnsiTheme="majorBidi" w:cstheme="majorBidi"/>
          <w:color w:val="222222"/>
          <w:sz w:val="32"/>
          <w:szCs w:val="32"/>
          <w:rtl/>
          <w:lang w:bidi="ar-JO"/>
        </w:rPr>
        <w:t>-</w:t>
      </w:r>
      <w:hyperlink r:id="rId5" w:history="1">
        <w:r w:rsidRPr="00CC6941">
          <w:rPr>
            <w:rStyle w:val="Hyperlink"/>
            <w:rFonts w:asciiTheme="majorBidi" w:eastAsia="Times New Roman" w:hAnsiTheme="majorBidi" w:cstheme="majorBidi"/>
            <w:sz w:val="32"/>
            <w:szCs w:val="32"/>
            <w:rtl/>
            <w:lang w:bidi="ar-JO"/>
          </w:rPr>
          <w:t> الخطة الاسترشادية</w:t>
        </w:r>
      </w:hyperlink>
    </w:p>
    <w:p w:rsidR="00CC6941" w:rsidRP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CC6941"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  <w:t>متطلبات الجامعة الإجبارية:</w:t>
      </w:r>
    </w:p>
    <w:tbl>
      <w:tblPr>
        <w:tblW w:w="869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800"/>
        <w:gridCol w:w="1350"/>
        <w:gridCol w:w="1645"/>
        <w:gridCol w:w="1918"/>
      </w:tblGrid>
      <w:tr w:rsidR="00CC6941" w:rsidTr="00311430">
        <w:trPr>
          <w:jc w:val="center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التخصص الذي تتبع له المادة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القسم الذي تتبع له المادة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عدد الساعات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اسم المادة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رقم المادة</w:t>
            </w:r>
          </w:p>
        </w:tc>
      </w:tr>
      <w:tr w:rsidR="00CC6941" w:rsidTr="00311430">
        <w:trPr>
          <w:jc w:val="center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العلوم العسكرية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0101173</w:t>
            </w:r>
          </w:p>
        </w:tc>
      </w:tr>
      <w:tr w:rsidR="00CC6941" w:rsidTr="00311430">
        <w:trPr>
          <w:jc w:val="center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التربية الوطنية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1600105</w:t>
            </w:r>
          </w:p>
        </w:tc>
      </w:tr>
      <w:tr w:rsidR="00CC6941" w:rsidTr="00311430">
        <w:trPr>
          <w:jc w:val="center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اللغة العربية (1)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1801101</w:t>
            </w:r>
          </w:p>
        </w:tc>
      </w:tr>
      <w:tr w:rsidR="00CC6941" w:rsidTr="00311430">
        <w:trPr>
          <w:jc w:val="center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اللغة الانجليزية (1)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1802101</w:t>
            </w:r>
          </w:p>
        </w:tc>
      </w:tr>
    </w:tbl>
    <w:p w:rsidR="00CC6941" w:rsidRP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CC6941"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  <w:t>متطلبات الجامعة الاختيارية/ المجال الأول:</w:t>
      </w:r>
    </w:p>
    <w:tbl>
      <w:tblPr>
        <w:tblW w:w="86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1530"/>
        <w:gridCol w:w="900"/>
        <w:gridCol w:w="1980"/>
        <w:gridCol w:w="1134"/>
      </w:tblGrid>
      <w:tr w:rsidR="00CC6941" w:rsidTr="00311430">
        <w:trPr>
          <w:jc w:val="center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التخصص الذي تتبع له المادة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القسم الذي تتبع له المادة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عدد الساعات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اسم المادة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رقم المادة</w:t>
            </w:r>
          </w:p>
        </w:tc>
      </w:tr>
      <w:tr w:rsidR="00CC6941" w:rsidTr="00311430">
        <w:trPr>
          <w:jc w:val="center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اللغة العربية (تذوق ادبي)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0201102</w:t>
            </w:r>
          </w:p>
        </w:tc>
      </w:tr>
      <w:tr w:rsidR="00CC6941" w:rsidTr="00311430">
        <w:trPr>
          <w:jc w:val="center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اللغة الفرنسية 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0209109</w:t>
            </w:r>
          </w:p>
        </w:tc>
      </w:tr>
      <w:tr w:rsidR="00CC6941" w:rsidTr="00311430">
        <w:trPr>
          <w:jc w:val="center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trike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trike/>
                <w:sz w:val="20"/>
                <w:szCs w:val="20"/>
                <w:rtl/>
                <w:lang w:bidi="ar-JO"/>
              </w:rPr>
              <w:t>اللغة الاسبانية 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trike/>
                <w:sz w:val="20"/>
                <w:szCs w:val="20"/>
                <w:rtl/>
                <w:lang w:bidi="ar-JO"/>
              </w:rPr>
              <w:t>0209103</w:t>
            </w:r>
          </w:p>
        </w:tc>
      </w:tr>
      <w:tr w:rsidR="00CC6941" w:rsidTr="00311430">
        <w:trPr>
          <w:jc w:val="center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اللغة الايطالية 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0209107</w:t>
            </w:r>
          </w:p>
        </w:tc>
      </w:tr>
      <w:tr w:rsidR="00CC6941" w:rsidTr="00311430">
        <w:trPr>
          <w:jc w:val="center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ثقافة اسلامية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0500100</w:t>
            </w:r>
          </w:p>
        </w:tc>
      </w:tr>
      <w:tr w:rsidR="00CC6941" w:rsidTr="00311430">
        <w:trPr>
          <w:jc w:val="center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حقوق الانسان في الاسلام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0500103</w:t>
            </w:r>
          </w:p>
        </w:tc>
      </w:tr>
      <w:tr w:rsidR="00CC6941" w:rsidTr="00311430">
        <w:trPr>
          <w:jc w:val="center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القانون في حياتنا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0706100</w:t>
            </w:r>
          </w:p>
        </w:tc>
      </w:tr>
      <w:tr w:rsidR="00CC6941" w:rsidTr="00311430">
        <w:trPr>
          <w:jc w:val="center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مبادئ التربية الرياضية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1301100</w:t>
            </w:r>
          </w:p>
        </w:tc>
      </w:tr>
      <w:tr w:rsidR="00CC6941" w:rsidTr="00311430">
        <w:trPr>
          <w:jc w:val="center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اللغة الانجليزية(2)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1802102</w:t>
            </w:r>
          </w:p>
        </w:tc>
      </w:tr>
    </w:tbl>
    <w:p w:rsidR="00CC6941" w:rsidRP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CC6941"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  <w:t>متطلبات الجامعة الاختيارية/ المجال الثاني: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440"/>
        <w:gridCol w:w="810"/>
        <w:gridCol w:w="3424"/>
        <w:gridCol w:w="940"/>
      </w:tblGrid>
      <w:tr w:rsidR="00CC6941" w:rsidTr="00311430">
        <w:trPr>
          <w:jc w:val="center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التخصص الذي تتبع له المادة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القسم الذي تتبع له المادة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عدد الساعات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اسم المادة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رقم المادة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مدخل الى العنف الاسري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1601104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جغرافية الأردن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1602104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السياحة في الاردن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1603102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اثار الاردن وفلسطين في العصور القديمة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1603103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الحضارة الاسلامية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1604102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القدس في التاريخ العربي الاسلامي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1604104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مدخل الى علم السياسة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1605101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أخلاقيات العمل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1900100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تنمية المهارات الابتكارية في العمل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1901102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تنمية مهارات اعداد وكتابة التقارير الادارية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1901103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مهارات ادارية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1901104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اساسيات الادارة(لغير طلبة ادارة الاعمال)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1902101</w:t>
            </w:r>
          </w:p>
        </w:tc>
      </w:tr>
      <w:tr w:rsidR="00CC6941" w:rsidTr="00311430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المدخل الى علم الاقتصاد(لغير طلبة ادارة الاعمال)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1904100</w:t>
            </w:r>
          </w:p>
        </w:tc>
      </w:tr>
    </w:tbl>
    <w:p w:rsidR="00CC6941" w:rsidRP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>
        <w:rPr>
          <w:rFonts w:ascii="Arial" w:eastAsia="Times New Roman" w:hAnsi="Arial" w:cs="Arial" w:hint="cs"/>
          <w:color w:val="222222"/>
          <w:rtl/>
          <w:lang w:bidi="ar-JO"/>
        </w:rPr>
        <w:t> </w:t>
      </w:r>
      <w:r w:rsidRPr="00CC6941"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  <w:t>متطلبات الجامعة الاختيارية/ المجال الثالث: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725"/>
        <w:gridCol w:w="866"/>
        <w:gridCol w:w="2845"/>
        <w:gridCol w:w="939"/>
      </w:tblGrid>
      <w:tr w:rsidR="00CC6941" w:rsidTr="00CC6941">
        <w:trPr>
          <w:jc w:val="center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التخصص الذي تتبع له المادة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القسم الذي تتبع له المادة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عدد الساعات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اسم المادة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رقم المادة</w:t>
            </w:r>
          </w:p>
        </w:tc>
      </w:tr>
      <w:tr w:rsidR="00CC6941" w:rsidTr="00CC6941">
        <w:trPr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مهارات حاسوب(2)للكليات الانسانية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0304111</w:t>
            </w:r>
          </w:p>
        </w:tc>
      </w:tr>
      <w:tr w:rsidR="00CC6941" w:rsidTr="00CC6941">
        <w:trPr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المكتبات والمعلومات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0307110</w:t>
            </w:r>
          </w:p>
        </w:tc>
      </w:tr>
      <w:tr w:rsidR="00CC6941" w:rsidTr="00CC6941">
        <w:trPr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مبادئ الكهرباء العامة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0401121</w:t>
            </w:r>
          </w:p>
        </w:tc>
      </w:tr>
      <w:tr w:rsidR="00CC6941" w:rsidTr="00CC6941">
        <w:trPr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مبادئ في ميكانيك وصيانة السيارات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0402120</w:t>
            </w:r>
          </w:p>
        </w:tc>
      </w:tr>
      <w:tr w:rsidR="00CC6941" w:rsidTr="00CC6941">
        <w:trPr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السلامة المرورية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0403120</w:t>
            </w:r>
          </w:p>
        </w:tc>
      </w:tr>
      <w:tr w:rsidR="00CC6941" w:rsidTr="00CC6941">
        <w:trPr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مبادئ تشغيل وصيانة الحاسوب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0405121</w:t>
            </w:r>
          </w:p>
        </w:tc>
      </w:tr>
      <w:tr w:rsidR="00CC6941" w:rsidTr="00CC6941">
        <w:trPr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نباتات الزينة والحديقة المنزلية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1101108</w:t>
            </w:r>
          </w:p>
        </w:tc>
      </w:tr>
      <w:tr w:rsidR="00CC6941" w:rsidTr="00CC6941">
        <w:trPr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الثقافة الصحية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1401100</w:t>
            </w:r>
          </w:p>
        </w:tc>
      </w:tr>
    </w:tbl>
    <w:p w:rsidR="00311430" w:rsidRDefault="00311430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</w:pPr>
    </w:p>
    <w:p w:rsidR="00CC6941" w:rsidRPr="00CC6941" w:rsidRDefault="00CC6941" w:rsidP="00311430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CC6941"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  <w:lastRenderedPageBreak/>
        <w:t>متطلبات الكلية الاجبارية: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133"/>
        <w:gridCol w:w="795"/>
        <w:gridCol w:w="2235"/>
        <w:gridCol w:w="1031"/>
      </w:tblGrid>
      <w:tr w:rsidR="00CC6941" w:rsidTr="00CC6941">
        <w:trPr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التخصص الذي تتبع له المادة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القسم الذي تتبع له المادة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عدد الساعات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اسم المادة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رقم المادة</w:t>
            </w:r>
          </w:p>
        </w:tc>
      </w:tr>
      <w:tr w:rsidR="00CC6941" w:rsidTr="00CC6941">
        <w:trPr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مبادىء في النحو والصرف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0201103</w:t>
            </w:r>
          </w:p>
        </w:tc>
      </w:tr>
      <w:tr w:rsidR="00CC6941" w:rsidTr="00CC6941">
        <w:trPr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الحركة الادبیة في الاردن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0201447</w:t>
            </w:r>
          </w:p>
        </w:tc>
      </w:tr>
      <w:tr w:rsidR="00CC6941" w:rsidTr="00CC6941">
        <w:trPr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اللغة الانجلیزیة 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1802102</w:t>
            </w:r>
          </w:p>
        </w:tc>
      </w:tr>
    </w:tbl>
    <w:p w:rsidR="00CC6941" w:rsidRP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CC6941"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  <w:t>متطلبات الكلية الاختيارية:</w:t>
      </w:r>
    </w:p>
    <w:tbl>
      <w:tblPr>
        <w:tblW w:w="104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2779"/>
        <w:gridCol w:w="805"/>
        <w:gridCol w:w="2833"/>
        <w:gridCol w:w="1277"/>
      </w:tblGrid>
      <w:tr w:rsidR="00CC6941" w:rsidTr="00CC6941">
        <w:trPr>
          <w:jc w:val="center"/>
        </w:trPr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التخصص الذي تتبع له المادة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القسم الذي تتبع له المادة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عدد الساعات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اسم المادة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رقم المادة</w:t>
            </w:r>
          </w:p>
        </w:tc>
      </w:tr>
      <w:tr w:rsidR="00CC6941" w:rsidTr="00CC6941">
        <w:trPr>
          <w:jc w:val="center"/>
        </w:trPr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العربیة كتابة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0201106</w:t>
            </w:r>
          </w:p>
        </w:tc>
      </w:tr>
      <w:tr w:rsidR="00CC6941" w:rsidTr="00CC6941">
        <w:trPr>
          <w:jc w:val="center"/>
        </w:trPr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مھارات دراسیة باللغة العربیة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0201107</w:t>
            </w:r>
          </w:p>
        </w:tc>
      </w:tr>
      <w:tr w:rsidR="00CC6941" w:rsidTr="00CC6941">
        <w:trPr>
          <w:jc w:val="center"/>
        </w:trPr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نصوص ادبیه مختاره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0201242</w:t>
            </w:r>
          </w:p>
        </w:tc>
      </w:tr>
      <w:tr w:rsidR="00CC6941" w:rsidTr="00CC6941">
        <w:trPr>
          <w:jc w:val="center"/>
        </w:trPr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مھارات دراسیھ(لطلبة اللغة الأنجلیزیة</w:t>
            </w:r>
            <w:r>
              <w:rPr>
                <w:sz w:val="20"/>
                <w:szCs w:val="20"/>
                <w:rtl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0202107</w:t>
            </w:r>
          </w:p>
        </w:tc>
      </w:tr>
      <w:tr w:rsidR="00CC6941" w:rsidTr="00CC6941">
        <w:trPr>
          <w:jc w:val="center"/>
        </w:trPr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اساسیات كتابة باللغة الانجلیزیة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0202110</w:t>
            </w:r>
          </w:p>
        </w:tc>
      </w:tr>
      <w:tr w:rsidR="00CC6941" w:rsidTr="00CC6941">
        <w:trPr>
          <w:jc w:val="center"/>
        </w:trPr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مھارات اتصال باللغة الانجلیزیة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0202204</w:t>
            </w:r>
          </w:p>
        </w:tc>
      </w:tr>
      <w:tr w:rsidR="00CC6941" w:rsidTr="00CC6941">
        <w:trPr>
          <w:jc w:val="center"/>
        </w:trPr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اللغة الفرنسیة للمبتدئین (1</w:t>
            </w:r>
            <w:r>
              <w:rPr>
                <w:sz w:val="20"/>
                <w:szCs w:val="20"/>
                <w:rtl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0209110</w:t>
            </w:r>
          </w:p>
        </w:tc>
      </w:tr>
    </w:tbl>
    <w:p w:rsidR="00CC6941" w:rsidRP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CC6941"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  <w:t>متطلبات التخصص الاجبارية:</w:t>
      </w:r>
    </w:p>
    <w:tbl>
      <w:tblPr>
        <w:tblW w:w="105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3413"/>
        <w:gridCol w:w="890"/>
        <w:gridCol w:w="2709"/>
        <w:gridCol w:w="916"/>
      </w:tblGrid>
      <w:tr w:rsidR="00CC6941" w:rsidTr="00311430">
        <w:trPr>
          <w:jc w:val="center"/>
        </w:trPr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التخصص الذي تتبع له المادة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القسم الذي تتبع له المادة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عدد الساعات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اسم المادة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رقم المادة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قواعد اللغة الانجلیزیه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0202104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كتــابـه (1)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0202106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لاستیعاب والمحادثه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0202109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مقدمة في الادب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0202211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القصه القصيره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0202316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مقدمة في اللغویات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0202221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اللغه الفرنسيه للمبتديئين (2)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0209111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الفرنسيه للمستوى المتوسط (1)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0209112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الفرنسيه للمستوى المتوسط (2)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0209112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اللغه الفرنسيه للمستوى المتقدم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0209114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الصوتیـــات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0202322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القواعد الفرنسيه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0209211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مهارات القراءه والكتابه الفرنسيه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0209212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ترجــمة (1)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0202332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المحادثه الفرنسيه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0209213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الكتابه الفرنسيه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0209216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مهارات اتصال باللغه الفرنسيه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0209218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مقدمه في الادب الفرنسي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0209311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ترجمة 1 (فرنسي /عربي)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0209312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مقدمه في اللغويات الفرنسيه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0209313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الصوتيات الفرنس</w:t>
            </w:r>
            <w:bookmarkStart w:id="0" w:name="_GoBack"/>
            <w:bookmarkEnd w:id="0"/>
            <w:r>
              <w:rPr>
                <w:rFonts w:hint="cs"/>
                <w:sz w:val="20"/>
                <w:szCs w:val="20"/>
                <w:rtl/>
                <w:lang w:bidi="ar-JO"/>
              </w:rPr>
              <w:t>يه والاستيعاب السمعي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0209314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الادب الفرنسي حتى القرن 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0209419</w:t>
            </w:r>
          </w:p>
        </w:tc>
      </w:tr>
      <w:tr w:rsidR="00CC6941" w:rsidTr="00311430">
        <w:trPr>
          <w:jc w:val="center"/>
        </w:trPr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Pr="00311430" w:rsidRDefault="00CC6941" w:rsidP="00CC6941">
            <w:pPr>
              <w:pStyle w:val="NormalWeb"/>
              <w:bidi/>
              <w:rPr>
                <w:sz w:val="20"/>
                <w:szCs w:val="20"/>
                <w:rtl/>
              </w:rPr>
            </w:pPr>
            <w:r w:rsidRPr="00311430">
              <w:rPr>
                <w:rFonts w:hint="cs"/>
                <w:sz w:val="20"/>
                <w:szCs w:val="20"/>
                <w:rtl/>
                <w:lang w:bidi="ar-JO"/>
              </w:rPr>
              <w:t>ترجمة 2 (عربي /فرنسي)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0209411</w:t>
            </w:r>
          </w:p>
        </w:tc>
      </w:tr>
    </w:tbl>
    <w:p w:rsid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</w:pPr>
    </w:p>
    <w:p w:rsid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</w:pPr>
    </w:p>
    <w:p w:rsidR="00311430" w:rsidRDefault="00311430" w:rsidP="00311430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</w:pPr>
    </w:p>
    <w:p w:rsidR="00CC6941" w:rsidRP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CC6941"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  <w:lastRenderedPageBreak/>
        <w:t>متطلبات التخصص الاختيارية م1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2520"/>
        <w:gridCol w:w="810"/>
        <w:gridCol w:w="2841"/>
        <w:gridCol w:w="1019"/>
      </w:tblGrid>
      <w:tr w:rsidR="00CC6941" w:rsidTr="00CC6941">
        <w:trPr>
          <w:jc w:val="center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التخصص الذي تتبع له المادة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القسم الذي تتبع له المادة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عدد الساعات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اسم المادة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رقم المادة</w:t>
            </w:r>
          </w:p>
        </w:tc>
      </w:tr>
      <w:tr w:rsidR="00CC6941" w:rsidTr="00CC6941">
        <w:trPr>
          <w:jc w:val="center"/>
        </w:trPr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اللغه الفرنسيه في السياحه والاعلام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0209214</w:t>
            </w:r>
          </w:p>
        </w:tc>
      </w:tr>
      <w:tr w:rsidR="00CC6941" w:rsidTr="00CC6941">
        <w:trPr>
          <w:jc w:val="center"/>
        </w:trPr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اللغه الفرنسيه في مجال الاعمال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0209215</w:t>
            </w:r>
          </w:p>
        </w:tc>
      </w:tr>
      <w:tr w:rsidR="00CC6941" w:rsidTr="00CC6941">
        <w:trPr>
          <w:jc w:val="center"/>
        </w:trPr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مقدمه في الثقافه والحضاره الفرنسيه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0209315</w:t>
            </w:r>
          </w:p>
        </w:tc>
      </w:tr>
      <w:tr w:rsidR="00CC6941" w:rsidTr="00CC6941">
        <w:trPr>
          <w:jc w:val="center"/>
        </w:trPr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Pr="00CC6941" w:rsidRDefault="00CC6941" w:rsidP="00CC6941">
            <w:pPr>
              <w:pStyle w:val="NormalWeb"/>
              <w:bidi/>
              <w:rPr>
                <w:sz w:val="20"/>
                <w:szCs w:val="20"/>
                <w:rtl/>
              </w:rPr>
            </w:pPr>
            <w:r w:rsidRPr="00CC6941">
              <w:rPr>
                <w:rFonts w:hint="cs"/>
                <w:sz w:val="20"/>
                <w:szCs w:val="20"/>
                <w:rtl/>
                <w:lang w:bidi="ar-JO"/>
              </w:rPr>
              <w:t>الادب الفرنسي الحديث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0209420</w:t>
            </w:r>
          </w:p>
        </w:tc>
      </w:tr>
      <w:tr w:rsidR="00CC6941" w:rsidTr="00CC6941">
        <w:trPr>
          <w:jc w:val="center"/>
        </w:trPr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قراءات في الادب والثقافه الفرانكوفونيه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0209415</w:t>
            </w:r>
          </w:p>
        </w:tc>
      </w:tr>
      <w:tr w:rsidR="00CC6941" w:rsidTr="00CC6941">
        <w:trPr>
          <w:jc w:val="center"/>
        </w:trPr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تعليم الفرنسيه كاللغه فرنسيه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0209418</w:t>
            </w:r>
          </w:p>
        </w:tc>
      </w:tr>
    </w:tbl>
    <w:p w:rsidR="00CC6941" w:rsidRPr="00CC6941" w:rsidRDefault="00CC6941" w:rsidP="00CC6941">
      <w:pPr>
        <w:pStyle w:val="Heading2"/>
        <w:bidi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CC6941">
        <w:rPr>
          <w:rFonts w:asciiTheme="majorBidi" w:eastAsia="Times New Roman" w:hAnsiTheme="majorBidi" w:cstheme="majorBidi"/>
          <w:color w:val="222222"/>
          <w:sz w:val="28"/>
          <w:szCs w:val="28"/>
          <w:rtl/>
          <w:lang w:bidi="ar-JO"/>
        </w:rPr>
        <w:t>متطلبات التخصص الاختياريه م2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2794"/>
        <w:gridCol w:w="890"/>
        <w:gridCol w:w="2160"/>
        <w:gridCol w:w="1031"/>
      </w:tblGrid>
      <w:tr w:rsidR="00CC6941" w:rsidTr="00CC6941">
        <w:trPr>
          <w:jc w:val="center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التخصص الذي تتبع له المادة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القسم الذي تتبع له المادة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عدد الساعات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اسم المادة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rtecenter"/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رقم المادة</w:t>
            </w:r>
          </w:p>
        </w:tc>
      </w:tr>
      <w:tr w:rsidR="00CC6941" w:rsidTr="00CC6941">
        <w:trPr>
          <w:jc w:val="center"/>
        </w:trPr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كتابه (2)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0202206</w:t>
            </w:r>
          </w:p>
        </w:tc>
      </w:tr>
      <w:tr w:rsidR="00CC6941" w:rsidTr="00CC6941">
        <w:trPr>
          <w:jc w:val="center"/>
        </w:trPr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نطق وتكلم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0202224</w:t>
            </w:r>
          </w:p>
        </w:tc>
      </w:tr>
      <w:tr w:rsidR="00CC6941" w:rsidTr="00CC6941">
        <w:trPr>
          <w:jc w:val="center"/>
        </w:trPr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شعر (1)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0202310</w:t>
            </w:r>
          </w:p>
        </w:tc>
      </w:tr>
      <w:tr w:rsidR="00CC6941" w:rsidTr="00CC6941">
        <w:trPr>
          <w:jc w:val="center"/>
        </w:trPr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مسرحيه (1)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0202326</w:t>
            </w:r>
          </w:p>
        </w:tc>
      </w:tr>
      <w:tr w:rsidR="00CC6941" w:rsidTr="00CC6941">
        <w:trPr>
          <w:jc w:val="center"/>
        </w:trPr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الادب العالمي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0202416</w:t>
            </w:r>
          </w:p>
        </w:tc>
      </w:tr>
      <w:tr w:rsidR="00CC6941" w:rsidTr="00CC6941">
        <w:trPr>
          <w:jc w:val="center"/>
        </w:trPr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ترجمه (2)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0202432</w:t>
            </w:r>
          </w:p>
        </w:tc>
      </w:tr>
      <w:tr w:rsidR="00CC6941" w:rsidTr="00CC6941">
        <w:trPr>
          <w:jc w:val="center"/>
        </w:trPr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اللغات الاروبيه/الفرنسيه والانجليزيه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علم اللغه الاجتماعي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41" w:rsidRDefault="00CC6941" w:rsidP="00CC6941">
            <w:pPr>
              <w:pStyle w:val="NormalWeb"/>
              <w:bidi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0202435</w:t>
            </w:r>
          </w:p>
        </w:tc>
      </w:tr>
    </w:tbl>
    <w:p w:rsidR="00CC6941" w:rsidRDefault="00CC6941" w:rsidP="00CC6941">
      <w:pPr>
        <w:rPr>
          <w:rFonts w:eastAsia="Times New Roman"/>
          <w:rtl/>
        </w:rPr>
      </w:pPr>
    </w:p>
    <w:p w:rsidR="00CC6941" w:rsidRPr="00BA312B" w:rsidRDefault="00CC6941" w:rsidP="00CC6941">
      <w:pPr>
        <w:rPr>
          <w:rFonts w:asciiTheme="majorBidi" w:hAnsiTheme="majorBidi" w:cstheme="majorBidi"/>
          <w:lang w:val="fr-FR"/>
        </w:rPr>
      </w:pPr>
    </w:p>
    <w:p w:rsidR="00CC6941" w:rsidRDefault="00CC6941" w:rsidP="00CC6941"/>
    <w:p w:rsidR="00903D9D" w:rsidRDefault="00903D9D" w:rsidP="00D32820">
      <w:pPr>
        <w:jc w:val="both"/>
        <w:rPr>
          <w:rtl/>
          <w:lang w:bidi="ar-JO"/>
        </w:rPr>
      </w:pPr>
    </w:p>
    <w:sectPr w:rsidR="00903D9D" w:rsidSect="002009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3D9D"/>
    <w:rsid w:val="00043090"/>
    <w:rsid w:val="002009D3"/>
    <w:rsid w:val="002449E3"/>
    <w:rsid w:val="00311430"/>
    <w:rsid w:val="0031352A"/>
    <w:rsid w:val="00365613"/>
    <w:rsid w:val="004B23CB"/>
    <w:rsid w:val="00531A9C"/>
    <w:rsid w:val="00553033"/>
    <w:rsid w:val="005D49E1"/>
    <w:rsid w:val="007A68BE"/>
    <w:rsid w:val="0083173A"/>
    <w:rsid w:val="00860419"/>
    <w:rsid w:val="00903D9D"/>
    <w:rsid w:val="00980D56"/>
    <w:rsid w:val="009E2A78"/>
    <w:rsid w:val="00A86BDD"/>
    <w:rsid w:val="00C17AF6"/>
    <w:rsid w:val="00C2771C"/>
    <w:rsid w:val="00CC6941"/>
    <w:rsid w:val="00D11BC6"/>
    <w:rsid w:val="00D32820"/>
    <w:rsid w:val="00E2181F"/>
    <w:rsid w:val="00E94BE4"/>
    <w:rsid w:val="00E9755A"/>
    <w:rsid w:val="00EA7305"/>
    <w:rsid w:val="00EB63FF"/>
    <w:rsid w:val="00ED79CA"/>
    <w:rsid w:val="00EF2AD4"/>
    <w:rsid w:val="00F3107F"/>
    <w:rsid w:val="00F85A7A"/>
    <w:rsid w:val="00F9518D"/>
    <w:rsid w:val="00FA2E6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4BF8"/>
  <w15:docId w15:val="{01500503-665A-4C4D-B9E1-C928B90A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E4"/>
    <w:pPr>
      <w:bidi/>
    </w:pPr>
  </w:style>
  <w:style w:type="paragraph" w:styleId="Heading2">
    <w:name w:val="heading 2"/>
    <w:basedOn w:val="Normal"/>
    <w:link w:val="Heading2Char"/>
    <w:uiPriority w:val="9"/>
    <w:qFormat/>
    <w:rsid w:val="00CC6941"/>
    <w:pPr>
      <w:bidi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C6941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C69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694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CC694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utah.edu.jo/studyplan/plan_lan1.pdf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mutah.edu.jo/regpage/plan/plans.html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8EC6F-69AD-4A0D-899B-51E7EAD9C504}"/>
</file>

<file path=customXml/itemProps2.xml><?xml version="1.0" encoding="utf-8"?>
<ds:datastoreItem xmlns:ds="http://schemas.openxmlformats.org/officeDocument/2006/customXml" ds:itemID="{59C665E1-95DA-40A5-8930-177A4D98A006}"/>
</file>

<file path=customXml/itemProps3.xml><?xml version="1.0" encoding="utf-8"?>
<ds:datastoreItem xmlns:ds="http://schemas.openxmlformats.org/officeDocument/2006/customXml" ds:itemID="{F234F7DD-35D5-4BAE-8907-9A30E4DBE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sas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Hamod</cp:lastModifiedBy>
  <cp:revision>6</cp:revision>
  <cp:lastPrinted>2014-11-26T10:19:00Z</cp:lastPrinted>
  <dcterms:created xsi:type="dcterms:W3CDTF">2014-11-26T10:03:00Z</dcterms:created>
  <dcterms:modified xsi:type="dcterms:W3CDTF">2019-01-31T23:01:00Z</dcterms:modified>
</cp:coreProperties>
</file>